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19D0" w14:textId="77777777" w:rsidR="00AB2ABD" w:rsidRDefault="00AB2ABD" w:rsidP="00AB2ABD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56CE" wp14:editId="5B12FFAA">
                <wp:simplePos x="0" y="0"/>
                <wp:positionH relativeFrom="margin">
                  <wp:posOffset>-109331</wp:posOffset>
                </wp:positionH>
                <wp:positionV relativeFrom="paragraph">
                  <wp:posOffset>-95250</wp:posOffset>
                </wp:positionV>
                <wp:extent cx="4591878" cy="128214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878" cy="1282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22CF2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color w:val="000000" w:themeColor="text1"/>
                              </w:rPr>
                            </w:pPr>
                            <w:r w:rsidRPr="009D7D64">
                              <w:rPr>
                                <w:rFonts w:cstheme="majorHAnsi"/>
                                <w:color w:val="000000" w:themeColor="text1"/>
                              </w:rPr>
                              <w:t xml:space="preserve">Awareness Notice Neighbourhood Noise </w:t>
                            </w:r>
                          </w:p>
                          <w:p w14:paraId="2162F26B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56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6pt;margin-top:-7.5pt;width:361.55pt;height:10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" filled="f" stroked="f" strokeweight=".5pt">
                <v:textbox>
                  <w:txbxContent>
                    <w:p w14:paraId="10622CF2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color w:val="000000" w:themeColor="text1"/>
                        </w:rPr>
                      </w:pPr>
                      <w:r w:rsidRPr="009D7D64">
                        <w:rPr>
                          <w:rFonts w:cstheme="majorHAnsi"/>
                          <w:color w:val="000000" w:themeColor="text1"/>
                        </w:rPr>
                        <w:t xml:space="preserve">Awareness Notice Neighbourhood Noise </w:t>
                      </w:r>
                    </w:p>
                    <w:p w14:paraId="2162F26B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E09EA" w14:textId="77777777" w:rsidR="00AB2ABD" w:rsidRPr="001D3E50" w:rsidRDefault="00AB2ABD" w:rsidP="00AB2ABD"/>
    <w:p w14:paraId="5A5F4F8A" w14:textId="77777777" w:rsidR="00AB2ABD" w:rsidRPr="001D3E50" w:rsidRDefault="00AB2ABD" w:rsidP="00AB2ABD"/>
    <w:p w14:paraId="157B52CD" w14:textId="77777777" w:rsidR="00AB2ABD" w:rsidRPr="001D3E50" w:rsidRDefault="00AB2ABD" w:rsidP="00AB2ABD"/>
    <w:p w14:paraId="37244B01" w14:textId="77777777" w:rsidR="00AB2ABD" w:rsidRPr="001D3E50" w:rsidRDefault="00AB2ABD" w:rsidP="00AB2ABD"/>
    <w:p w14:paraId="065E389D" w14:textId="77777777" w:rsidR="00AB2ABD" w:rsidRPr="001D3E50" w:rsidRDefault="00AB2ABD" w:rsidP="00AB2ABD"/>
    <w:p w14:paraId="57E9CBAE" w14:textId="624A5191" w:rsidR="00AB2ABD" w:rsidRPr="00AB2ABD" w:rsidRDefault="00AB2ABD" w:rsidP="00AB2ABD">
      <w:r>
        <w:rPr>
          <w:rFonts w:eastAsia="Calibri" w:cs="Arial"/>
          <w:noProof/>
          <w:lang w:val="en-AU"/>
        </w:rPr>
        <w:drawing>
          <wp:anchor distT="0" distB="0" distL="114300" distR="114300" simplePos="0" relativeHeight="251660288" behindDoc="0" locked="0" layoutInCell="1" allowOverlap="1" wp14:anchorId="02E70D01" wp14:editId="4D8F9A00">
            <wp:simplePos x="0" y="0"/>
            <wp:positionH relativeFrom="margin">
              <wp:posOffset>7512050</wp:posOffset>
            </wp:positionH>
            <wp:positionV relativeFrom="margin">
              <wp:posOffset>1514475</wp:posOffset>
            </wp:positionV>
            <wp:extent cx="1520393" cy="1771650"/>
            <wp:effectExtent l="0" t="0" r="3810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4A15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93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D64">
        <w:rPr>
          <w:rFonts w:asciiTheme="minorHAnsi" w:hAnsiTheme="minorHAnsi" w:cstheme="minorHAnsi"/>
        </w:rPr>
        <w:t>Dear Neighbour,</w:t>
      </w:r>
    </w:p>
    <w:p w14:paraId="3F37A874" w14:textId="77777777" w:rsidR="00AB2ABD" w:rsidRPr="009D7D64" w:rsidRDefault="00AB2ABD" w:rsidP="00AB2ABD">
      <w:pPr>
        <w:pStyle w:val="NormalWeb"/>
        <w:rPr>
          <w:rFonts w:asciiTheme="minorHAnsi" w:hAnsiTheme="minorHAnsi" w:cstheme="minorHAnsi"/>
        </w:rPr>
      </w:pPr>
      <w:r w:rsidRPr="009D7D64">
        <w:rPr>
          <w:rFonts w:asciiTheme="minorHAnsi" w:hAnsiTheme="minorHAnsi" w:cstheme="minorHAnsi"/>
        </w:rPr>
        <w:t>You may not be aware that your dog has been barking regularly while you are away from home. I understand that this may be unintentional, and I simply wanted to make you aware as it has started to impact nearby residents.</w:t>
      </w:r>
    </w:p>
    <w:p w14:paraId="5546469A" w14:textId="77777777" w:rsidR="00AB2ABD" w:rsidRPr="009D7D64" w:rsidRDefault="00AB2ABD" w:rsidP="00AB2ABD">
      <w:pPr>
        <w:pStyle w:val="NormalWeb"/>
        <w:rPr>
          <w:rFonts w:asciiTheme="minorHAnsi" w:hAnsiTheme="minorHAnsi" w:cstheme="minorHAnsi"/>
        </w:rPr>
      </w:pPr>
      <w:r w:rsidRPr="009D7D64">
        <w:rPr>
          <w:rFonts w:asciiTheme="minorHAnsi" w:hAnsiTheme="minorHAnsi" w:cstheme="minorHAnsi"/>
        </w:rPr>
        <w:t>The barking often occurs for extended periods and can sometimes happen during early mornings, evenings, or overnight. I appreciate that dogs can become anxious or unsettled when left alone, and there may be circumstances you are unaware of while you are away.</w:t>
      </w:r>
    </w:p>
    <w:p w14:paraId="040F6155" w14:textId="77777777" w:rsidR="00AB2ABD" w:rsidRDefault="00AB2ABD" w:rsidP="00AB2ABD">
      <w:pPr>
        <w:pStyle w:val="NormalWeb"/>
      </w:pPr>
      <w:r w:rsidRPr="009D7D64">
        <w:rPr>
          <w:rFonts w:asciiTheme="minorHAnsi" w:hAnsiTheme="minorHAnsi" w:cstheme="minorHAnsi"/>
        </w:rPr>
        <w:t>Rather than making a formal complaint, I wanted to respectfully bring this to your attention in the hope that the issue can be resolved informally and amicably</w:t>
      </w:r>
      <w:r>
        <w:t>.</w:t>
      </w:r>
    </w:p>
    <w:p w14:paraId="5D15B61F" w14:textId="77777777" w:rsidR="00AB2ABD" w:rsidRPr="009D7D64" w:rsidRDefault="00AB2ABD" w:rsidP="00AB2ABD">
      <w:pPr>
        <w:pStyle w:val="NormalWeb"/>
        <w:rPr>
          <w:rFonts w:asciiTheme="minorHAnsi" w:hAnsiTheme="minorHAnsi" w:cstheme="minorHAnsi"/>
        </w:rPr>
      </w:pPr>
      <w:r w:rsidRPr="009D7D64">
        <w:rPr>
          <w:rFonts w:asciiTheme="minorHAnsi" w:hAnsiTheme="minorHAnsi" w:cstheme="minorHAnsi"/>
        </w:rPr>
        <w:t>Examples of barking have occurred at the following times:</w:t>
      </w:r>
    </w:p>
    <w:p w14:paraId="24F89E9A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Date: </w:t>
      </w:r>
    </w:p>
    <w:p w14:paraId="70E93D87" w14:textId="07B2D60D" w:rsidR="00AB2ABD" w:rsidRPr="009D7D64" w:rsidRDefault="00884658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start time:</w:t>
      </w:r>
    </w:p>
    <w:p w14:paraId="3EEA5E1A" w14:textId="373D7958" w:rsidR="00AB2ABD" w:rsidRPr="009D7D64" w:rsidRDefault="00884658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4028E13D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7B55BA2C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br/>
      </w:r>
      <w:r w:rsidRPr="009D7D64">
        <w:rPr>
          <w:rFonts w:asciiTheme="minorHAnsi" w:eastAsia="Calibri" w:hAnsiTheme="minorHAnsi" w:cstheme="minorHAnsi"/>
          <w:lang w:val="en-AU"/>
        </w:rPr>
        <w:br/>
        <w:t>Date:</w:t>
      </w:r>
    </w:p>
    <w:p w14:paraId="22D42219" w14:textId="7E1DD618" w:rsidR="00AB2ABD" w:rsidRPr="009D7D64" w:rsidRDefault="00884658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start time:</w:t>
      </w:r>
    </w:p>
    <w:p w14:paraId="3F2CD327" w14:textId="54077834" w:rsidR="00AB2ABD" w:rsidRPr="009D7D64" w:rsidRDefault="00884658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35AD50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54EC2287" w14:textId="77777777" w:rsidR="00AB2ABD" w:rsidRDefault="00AB2ABD" w:rsidP="00AB2ABD">
      <w:pPr>
        <w:spacing w:before="240"/>
      </w:pPr>
    </w:p>
    <w:p w14:paraId="01F584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t>Thank you for your understanding and consideration.</w:t>
      </w:r>
    </w:p>
    <w:p w14:paraId="14FF51E6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38AC85A3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42DEE0EA" w14:textId="21F5AA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Regards,</w:t>
      </w:r>
    </w:p>
    <w:p w14:paraId="3E6C7798" w14:textId="420C05E1" w:rsidR="009724EF" w:rsidRP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Your </w:t>
      </w:r>
      <w:r>
        <w:rPr>
          <w:rFonts w:asciiTheme="minorHAnsi" w:eastAsia="Calibri" w:hAnsiTheme="minorHAnsi" w:cstheme="minorHAnsi"/>
          <w:lang w:val="en-AU"/>
        </w:rPr>
        <w:t>N</w:t>
      </w:r>
      <w:r w:rsidRPr="009D7D64">
        <w:rPr>
          <w:rFonts w:asciiTheme="minorHAnsi" w:eastAsia="Calibri" w:hAnsiTheme="minorHAnsi" w:cstheme="minorHAnsi"/>
          <w:lang w:val="en-AU"/>
        </w:rPr>
        <w:t>eighbour</w:t>
      </w:r>
    </w:p>
    <w:sectPr w:rsidR="009724EF" w:rsidRPr="00AB2ABD" w:rsidSect="00AB2AB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D"/>
    <w:rsid w:val="002D7406"/>
    <w:rsid w:val="00864385"/>
    <w:rsid w:val="00884658"/>
    <w:rsid w:val="009512C8"/>
    <w:rsid w:val="009724EF"/>
    <w:rsid w:val="00A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67B80"/>
  <w15:chartTrackingRefBased/>
  <w15:docId w15:val="{E6C2B7D1-A227-4B47-AA84-61FCECD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BD"/>
    <w:pPr>
      <w:spacing w:after="0" w:line="240" w:lineRule="auto"/>
    </w:pPr>
    <w:rPr>
      <w:rFonts w:ascii="Arial" w:hAnsi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A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A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A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A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A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A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AB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ABD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A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A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Nash</dc:creator>
  <cp:keywords/>
  <dc:description/>
  <cp:lastModifiedBy>Maggie Nash</cp:lastModifiedBy>
  <cp:revision>2</cp:revision>
  <dcterms:created xsi:type="dcterms:W3CDTF">2026-05-13T03:22:00Z</dcterms:created>
  <dcterms:modified xsi:type="dcterms:W3CDTF">2026-05-13T03:50:00Z</dcterms:modified>
</cp:coreProperties>
</file>